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7A85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青浦瀚文小学一年级各班课表</w:t>
      </w:r>
    </w:p>
    <w:p w14:paraId="6C92D6D8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2025学年第一学期</w:t>
      </w:r>
    </w:p>
    <w:p w14:paraId="14C6D3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1" name="图片 1" descr="76819aebb84398980e8d9e85eebc2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819aebb84398980e8d9e85eebc2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56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2" name="图片 2" descr="238b7de8356422d58d32d2c4c0671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38b7de8356422d58d32d2c4c0671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3" name="图片 3" descr="839e8d14dec790f3a97e2949724d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9e8d14dec790f3a97e2949724d2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0D7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5" name="图片 5" descr="e5c1d33ba3cc45381d9e3a13b7c5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c1d33ba3cc45381d9e3a13b7c5bd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61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7" name="图片 7" descr="5ce55489c058dd6f22d6d522007b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e55489c058dd6f22d6d522007bf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338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7615" cy="3799840"/>
            <wp:effectExtent l="0" t="0" r="6985" b="10160"/>
            <wp:docPr id="6" name="图片 6" descr="682e60b6e58dd98a2fd29b315d08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82e60b6e58dd98a2fd29b315d08b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539F">
      <w:p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举报电话：021-59207261</w:t>
      </w:r>
    </w:p>
    <w:p w14:paraId="4190126A"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电子邮箱：Hwxx2009@139.com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0F41"/>
    <w:rsid w:val="1B2915DB"/>
    <w:rsid w:val="1D975004"/>
    <w:rsid w:val="28EB7AB4"/>
    <w:rsid w:val="374B4BD9"/>
    <w:rsid w:val="477041E8"/>
    <w:rsid w:val="53BC0F93"/>
    <w:rsid w:val="5824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</Words>
  <Characters>23</Characters>
  <Lines>0</Lines>
  <Paragraphs>0</Paragraphs>
  <TotalTime>0</TotalTime>
  <ScaleCrop>false</ScaleCrop>
  <LinksUpToDate>false</LinksUpToDate>
  <CharactersWithSpaces>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2025-08-30T07:49:00Z</dcterms:created>
  <dc:creator>admin</dc:creator>
  <cp:lastModifiedBy>silen</cp:lastModifiedBy>
  <dcterms:modified xsi:type="dcterms:W3CDTF">2025-08-30T23:33:25Z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eyJoZGlkIjoiYzc1YTA5Y2E1ZmJlMTY0OTY2YmM2Y2Q0MGFmMzJkZTUiLCJ1c2VySWQiOiI0OTA1OTMxMzYifQ==</vt:lpwstr>
  </property>
  <property fmtid="{D5CDD505-2E9C-101B-9397-08002B2CF9AE}" pid="4" name="ICV">
    <vt:lpwstr>6C9CE7AE338549ACBBE8423CB967DB3B_12</vt:lpwstr>
  </property>
</Properties>
</file>