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7A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青浦瀚文小学五年级各班课表</w:t>
      </w:r>
    </w:p>
    <w:p w14:paraId="1911C2A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2025学年第一学期</w:t>
      </w:r>
    </w:p>
    <w:p w14:paraId="4CEBA00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1" name="图片 1" descr="37d88a49fad693b4d2d75a75a55d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d88a49fad693b4d2d75a75a55d5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2" name="图片 2" descr="f8cdaeceee5d34259b8daca942dd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cdaeceee5d34259b8daca942dd3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3" name="图片 3" descr="a7fe8567ffaa62fc8831a82974d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fe8567ffaa62fc8831a82974d37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4" name="图片 4" descr="a858fa0d10f8b4052f5ec7482b41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58fa0d10f8b4052f5ec7482b41d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5" name="图片 5" descr="e431460676a82f829752cf9eb5ee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31460676a82f829752cf9eb5ee3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6" name="图片 6" descr="2302b36f0ee7d33a71fb861a3fe8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2b36f0ee7d33a71fb861a3fe8ab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39F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举报电话：021-59207261</w:t>
      </w:r>
    </w:p>
    <w:p w14:paraId="658C49E3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电子邮箱：Hwxx2009@139.com</w:t>
      </w:r>
    </w:p>
    <w:p w14:paraId="718A4CBB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6FFC"/>
    <w:rsid w:val="42E51156"/>
    <w:rsid w:val="727C2862"/>
    <w:rsid w:val="7DF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2025-08-30T07:50:00Z</dcterms:created>
  <dc:creator>admin</dc:creator>
  <cp:lastModifiedBy>silen</cp:lastModifiedBy>
  <dcterms:modified xsi:type="dcterms:W3CDTF">2025-08-30T23:33:12Z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eyJoZGlkIjoiYzc1YTA5Y2E1ZmJlMTY0OTY2YmM2Y2Q0MGFmMzJkZTUiLCJ1c2VySWQiOiI0OTA1OTMxMzYifQ==</vt:lpwstr>
  </property>
  <property fmtid="{D5CDD505-2E9C-101B-9397-08002B2CF9AE}" pid="4" name="ICV">
    <vt:lpwstr>60921AC7BA8D40C1BD7EA720E6904739_12</vt:lpwstr>
  </property>
</Properties>
</file>