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7A85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青浦瀚文小学四年级各班课表</w:t>
      </w:r>
    </w:p>
    <w:p w14:paraId="71BD3EF0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2025学年第一学期</w:t>
      </w:r>
    </w:p>
    <w:p w14:paraId="45E81129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1" name="图片 1" descr="2aca8f3a4cc49610b12af0001a75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ca8f3a4cc49610b12af0001a750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8" name="图片 8" descr="39e79f4d2593d16bb862f5d8f772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9e79f4d2593d16bb862f5d8f7725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E3C94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3" name="图片 3" descr="5d6dcf1b15429f35e8cbd8ba3d3c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6dcf1b15429f35e8cbd8ba3d3c7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4" name="图片 4" descr="da541f06c70e1b4bc3db5baa9b3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a541f06c70e1b4bc3db5baa9b361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5" name="图片 5" descr="ff2f35838f95769b7e081fac2abf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2f35838f95769b7e081fac2abf7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6" name="图片 6" descr="7e039af53c35c870a7de054d843fe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e039af53c35c870a7de054d843fe7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8705850" cy="4413250"/>
            <wp:effectExtent l="0" t="0" r="6350" b="6350"/>
            <wp:docPr id="7" name="图片 7" descr="bdd54779f159295fc6399d7acd458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dd54779f159295fc6399d7acd458d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B539F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举报电话：021-59207261</w:t>
      </w:r>
    </w:p>
    <w:p w14:paraId="7052D798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电子邮箱：Hwxx2009@139.com</w:t>
      </w: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A4F75"/>
    <w:rsid w:val="2BB55CAA"/>
    <w:rsid w:val="3EC03E75"/>
    <w:rsid w:val="43C058AD"/>
    <w:rsid w:val="4FE70CE2"/>
    <w:rsid w:val="79815252"/>
    <w:rsid w:val="7B5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</Words>
  <Characters>61</Characters>
  <Lines>0</Lines>
  <Paragraphs>0</Paragraphs>
  <TotalTime>0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2025-08-30T07:50:00Z</dcterms:created>
  <dc:creator>admin</dc:creator>
  <cp:lastModifiedBy>silen</cp:lastModifiedBy>
  <dcterms:modified xsi:type="dcterms:W3CDTF">2025-09-01T00:51:29Z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eyJoZGlkIjoiYzc1YTA5Y2E1ZmJlMTY0OTY2YmM2Y2Q0MGFmMzJkZTUiLCJ1c2VySWQiOiI0OTA1OTMxMzYifQ==</vt:lpwstr>
  </property>
  <property fmtid="{D5CDD505-2E9C-101B-9397-08002B2CF9AE}" pid="4" name="ICV">
    <vt:lpwstr>074B39145EC244EE9F86A3E8030BE2ED_12</vt:lpwstr>
  </property>
</Properties>
</file>