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7A85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青浦瀚文小学三年级各班课表</w:t>
      </w:r>
    </w:p>
    <w:p w14:paraId="5C30E2E9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2025学年第一学期</w:t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2" name="图片 2" descr="3ad086ad1887678e50ad5a34aafdb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d086ad1887678e50ad5a34aafdb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A2E42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3" name="图片 3" descr="5b73e344e6ba3fed8ec380d08d57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b73e344e6ba3fed8ec380d08d57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4" name="图片 4" descr="12f0fa69db8b7b104052a5ec3266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f0fa69db8b7b104052a5ec32663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5" name="图片 5" descr="aef1485f5ca060446d1aa5b5034d7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ef1485f5ca060446d1aa5b5034d72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6" name="图片 6" descr="1b348076c3aa70f8f0d8ce01d29f8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b348076c3aa70f8f0d8ce01d29f82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7" name="图片 7" descr="e5652ff18ed23cb4fc27eaf01c19b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5652ff18ed23cb4fc27eaf01c19bc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8" name="图片 8" descr="250a90bc7b72746922f6515815e8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50a90bc7b72746922f6515815e84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B539F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举报电话：021-59207261</w:t>
      </w:r>
    </w:p>
    <w:p w14:paraId="658C49E3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电子邮箱：Hwxx2009@139.com</w:t>
      </w:r>
    </w:p>
    <w:p w14:paraId="680AD898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A1D30"/>
    <w:rsid w:val="10DC365E"/>
    <w:rsid w:val="37861F39"/>
    <w:rsid w:val="3A221ED2"/>
    <w:rsid w:val="7AE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</Words>
  <Characters>23</Characters>
  <Lines>0</Lines>
  <Paragraphs>0</Paragraphs>
  <TotalTime>0</TotalTime>
  <ScaleCrop>false</ScaleCrop>
  <LinksUpToDate>false</LinksUpToDate>
  <CharactersWithSpaces>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2025-08-30T07:50:00Z</dcterms:created>
  <dc:creator>admin</dc:creator>
  <cp:lastModifiedBy>silen</cp:lastModifiedBy>
  <dcterms:modified xsi:type="dcterms:W3CDTF">2025-08-30T23:32:40Z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eyJoZGlkIjoiYzc1YTA5Y2E1ZmJlMTY0OTY2YmM2Y2Q0MGFmMzJkZTUiLCJ1c2VySWQiOiI0OTA1OTMxMzYifQ==</vt:lpwstr>
  </property>
  <property fmtid="{D5CDD505-2E9C-101B-9397-08002B2CF9AE}" pid="4" name="ICV">
    <vt:lpwstr>AD4A03BF8FB441EEA9ABEF39C09682C1_12</vt:lpwstr>
  </property>
</Properties>
</file>